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61" w:rsidRPr="00191454" w:rsidRDefault="005A0E61" w:rsidP="005A0E61">
      <w:pPr>
        <w:jc w:val="left"/>
        <w:rPr>
          <w:rFonts w:ascii="Garamond" w:eastAsia="Times New Roman" w:hAnsi="Garamond" w:cs="Arial"/>
          <w:sz w:val="16"/>
          <w:szCs w:val="24"/>
          <w:lang w:eastAsia="hr-HR"/>
        </w:rPr>
      </w:pPr>
      <w:r w:rsidRPr="00191454">
        <w:rPr>
          <w:rFonts w:ascii="Garamond" w:eastAsia="Times New Roman" w:hAnsi="Garamond" w:cs="Arial"/>
          <w:sz w:val="16"/>
          <w:szCs w:val="24"/>
          <w:lang w:eastAsia="hr-HR"/>
        </w:rPr>
        <w:t> </w:t>
      </w:r>
      <w:r w:rsidRPr="00191454">
        <w:rPr>
          <w:rFonts w:ascii="Garamond" w:eastAsia="Times New Roman" w:hAnsi="Garamond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3FB73" wp14:editId="4EF21DA7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11505" cy="634365"/>
                <wp:effectExtent l="4445" t="4445" r="3175" b="0"/>
                <wp:wrapSquare wrapText="bothSides"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E61" w:rsidRDefault="005A0E61" w:rsidP="005A0E61">
                            <w:pPr>
                              <w:tabs>
                                <w:tab w:val="left" w:pos="1134"/>
                              </w:tabs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object w:dxaOrig="2039" w:dyaOrig="259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3.75pt;height:42.75pt" o:ole="">
                                  <v:imagedata r:id="rId4" o:title=""/>
                                </v:shape>
                                <o:OLEObject Type="Embed" ProgID="CDraw" ShapeID="_x0000_i1025" DrawAspect="Content" ObjectID="_1565007170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3FB73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198pt;margin-top:0;width:48.15pt;height:49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" stroked="f">
                <v:textbox style="mso-fit-shape-to-text:t">
                  <w:txbxContent>
                    <w:p w:rsidR="005A0E61" w:rsidRDefault="005A0E61" w:rsidP="005A0E61">
                      <w:pPr>
                        <w:tabs>
                          <w:tab w:val="left" w:pos="1134"/>
                        </w:tabs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object w:dxaOrig="2039" w:dyaOrig="2591">
                          <v:shape id="_x0000_i1025" type="#_x0000_t75" style="width:33.75pt;height:42.75pt" o:ole="">
                            <v:imagedata r:id="rId4" o:title=""/>
                          </v:shape>
                          <o:OLEObject Type="Embed" ProgID="CDraw" ShapeID="_x0000_i1025" DrawAspect="Content" ObjectID="_1565007170" r:id="rId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0E61" w:rsidRPr="00191454" w:rsidRDefault="005A0E61" w:rsidP="005A0E61">
      <w:pPr>
        <w:rPr>
          <w:rFonts w:ascii="Garamond" w:eastAsia="Times New Roman" w:hAnsi="Garamond" w:cs="Arial"/>
          <w:color w:val="000000"/>
          <w:lang w:eastAsia="hr-HR"/>
        </w:rPr>
      </w:pPr>
    </w:p>
    <w:p w:rsidR="005A0E61" w:rsidRPr="00191454" w:rsidRDefault="005A0E61" w:rsidP="005A0E61">
      <w:pPr>
        <w:rPr>
          <w:rFonts w:ascii="Garamond" w:eastAsia="Times New Roman" w:hAnsi="Garamond" w:cs="Arial"/>
          <w:color w:val="000000"/>
          <w:lang w:eastAsia="hr-HR"/>
        </w:rPr>
      </w:pPr>
    </w:p>
    <w:p w:rsidR="005A0E61" w:rsidRPr="00191454" w:rsidRDefault="005A0E61" w:rsidP="005A0E61">
      <w:pPr>
        <w:rPr>
          <w:rFonts w:ascii="Garamond" w:eastAsia="Times New Roman" w:hAnsi="Garamond" w:cs="Arial"/>
          <w:color w:val="000000"/>
          <w:lang w:eastAsia="hr-HR"/>
        </w:rPr>
      </w:pPr>
    </w:p>
    <w:p w:rsidR="005A0E61" w:rsidRPr="00191454" w:rsidRDefault="005A0E61" w:rsidP="005A0E61">
      <w:pPr>
        <w:rPr>
          <w:rFonts w:ascii="Garamond" w:eastAsia="Times New Roman" w:hAnsi="Garamond" w:cs="Arial"/>
          <w:color w:val="000000"/>
          <w:sz w:val="18"/>
          <w:szCs w:val="18"/>
          <w:lang w:val="pl-PL" w:eastAsia="hr-HR"/>
        </w:rPr>
      </w:pPr>
    </w:p>
    <w:p w:rsidR="005A0E61" w:rsidRPr="009E5003" w:rsidRDefault="005A0E61" w:rsidP="005A0E6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hr-HR"/>
        </w:rPr>
      </w:pPr>
      <w:r w:rsidRPr="009E5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hr-HR"/>
        </w:rPr>
        <w:t>REPUBLIKA HRVATSKA</w:t>
      </w:r>
    </w:p>
    <w:p w:rsidR="005A0E61" w:rsidRPr="009E5003" w:rsidRDefault="005A0E61" w:rsidP="005A0E6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hr-HR"/>
        </w:rPr>
      </w:pPr>
      <w:r w:rsidRPr="009E5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hr-HR"/>
        </w:rPr>
        <w:t>MINISTARSTVO POLJOPRIVREDE</w:t>
      </w:r>
    </w:p>
    <w:p w:rsidR="005A0E61" w:rsidRPr="009E5003" w:rsidRDefault="005A0E61" w:rsidP="005A0E61">
      <w:pPr>
        <w:keepNext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5A0E61" w:rsidRPr="009E5003" w:rsidRDefault="002A23DA" w:rsidP="005A0E61">
      <w:pPr>
        <w:keepNext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2A2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Natječaj za sufinanciranje </w:t>
      </w:r>
      <w:r w:rsidR="00EE6702" w:rsidRPr="00EE6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smanjenja brojnog stanja divljači predatora u 2017. godini</w:t>
      </w:r>
    </w:p>
    <w:p w:rsidR="005A0E61" w:rsidRPr="009E5003" w:rsidRDefault="005A0E61" w:rsidP="005A0E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0E61" w:rsidRPr="009E5003" w:rsidRDefault="005A0E61" w:rsidP="005A0E6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50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OBRAZAC PRORAČUNA </w:t>
      </w:r>
      <w:r w:rsidR="00EE6702" w:rsidRPr="00EE67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SMANJENJA BROJNOG STANJA DIVLJAČI PREDATORA</w:t>
      </w:r>
    </w:p>
    <w:p w:rsidR="005A0E61" w:rsidRPr="009E5003" w:rsidRDefault="005A0E61" w:rsidP="005A0E6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5003">
        <w:rPr>
          <w:rFonts w:ascii="Times New Roman" w:eastAsia="Times New Roman" w:hAnsi="Times New Roman" w:cs="Times New Roman"/>
          <w:b/>
          <w:sz w:val="24"/>
          <w:szCs w:val="24"/>
          <w:highlight w:val="lightGray"/>
          <w:shd w:val="clear" w:color="auto" w:fill="F2F2F2"/>
          <w:lang w:eastAsia="hr-HR"/>
        </w:rPr>
        <w:t>(obrazac popuniti korištenjem računala)</w:t>
      </w:r>
    </w:p>
    <w:p w:rsidR="005A0E61" w:rsidRPr="009E5003" w:rsidRDefault="005A0E61" w:rsidP="005A0E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A0E61" w:rsidRPr="009E5003" w:rsidRDefault="005A0E61" w:rsidP="005A0E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764" w:type="dxa"/>
        <w:tblInd w:w="-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1369"/>
        <w:gridCol w:w="1937"/>
        <w:gridCol w:w="1272"/>
        <w:gridCol w:w="1226"/>
        <w:gridCol w:w="2305"/>
      </w:tblGrid>
      <w:tr w:rsidR="007A4154" w:rsidRPr="007A4154" w:rsidTr="007A4154">
        <w:tc>
          <w:tcPr>
            <w:tcW w:w="1655" w:type="dxa"/>
            <w:vMerge w:val="restart"/>
            <w:vAlign w:val="center"/>
          </w:tcPr>
          <w:p w:rsidR="007A4154" w:rsidRPr="007A4154" w:rsidRDefault="007A4154" w:rsidP="007319C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7A4154">
              <w:rPr>
                <w:rFonts w:ascii="Times New Roman" w:eastAsia="Times New Roman" w:hAnsi="Times New Roman" w:cs="Times New Roman"/>
                <w:lang w:eastAsia="hr-HR"/>
              </w:rPr>
              <w:t>Opis troškova</w:t>
            </w:r>
          </w:p>
        </w:tc>
        <w:tc>
          <w:tcPr>
            <w:tcW w:w="8109" w:type="dxa"/>
            <w:gridSpan w:val="5"/>
            <w:tcBorders>
              <w:bottom w:val="double" w:sz="4" w:space="0" w:color="auto"/>
            </w:tcBorders>
          </w:tcPr>
          <w:p w:rsidR="007A4154" w:rsidRPr="007A4154" w:rsidRDefault="007A4154" w:rsidP="007319C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7A4154">
              <w:rPr>
                <w:rFonts w:ascii="Times New Roman" w:eastAsia="Times New Roman" w:hAnsi="Times New Roman" w:cs="Times New Roman"/>
                <w:lang w:eastAsia="hr-HR"/>
              </w:rPr>
              <w:t>Sredstva</w:t>
            </w:r>
          </w:p>
        </w:tc>
      </w:tr>
      <w:tr w:rsidR="007A4154" w:rsidRPr="007A4154" w:rsidTr="007A4154">
        <w:tc>
          <w:tcPr>
            <w:tcW w:w="1655" w:type="dxa"/>
            <w:vMerge/>
            <w:vAlign w:val="center"/>
          </w:tcPr>
          <w:p w:rsidR="007A4154" w:rsidRPr="007A4154" w:rsidRDefault="007A4154" w:rsidP="007319C7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top w:val="double" w:sz="4" w:space="0" w:color="auto"/>
            </w:tcBorders>
            <w:vAlign w:val="center"/>
          </w:tcPr>
          <w:p w:rsidR="007A4154" w:rsidRPr="007A4154" w:rsidRDefault="007A4154" w:rsidP="007319C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7A4154">
              <w:rPr>
                <w:rFonts w:ascii="Times New Roman" w:eastAsia="Times New Roman" w:hAnsi="Times New Roman" w:cs="Times New Roman"/>
                <w:lang w:eastAsia="hr-HR"/>
              </w:rPr>
              <w:t xml:space="preserve">Iznos koji se traži od davatelja sredstava </w:t>
            </w:r>
          </w:p>
        </w:tc>
        <w:tc>
          <w:tcPr>
            <w:tcW w:w="1937" w:type="dxa"/>
            <w:tcBorders>
              <w:top w:val="double" w:sz="4" w:space="0" w:color="auto"/>
            </w:tcBorders>
            <w:vAlign w:val="center"/>
          </w:tcPr>
          <w:p w:rsidR="007A4154" w:rsidRPr="007A4154" w:rsidRDefault="007A4154" w:rsidP="0064612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7A4154">
              <w:rPr>
                <w:rFonts w:ascii="Times New Roman" w:eastAsia="Times New Roman" w:hAnsi="Times New Roman" w:cs="Times New Roman"/>
                <w:lang w:eastAsia="hr-HR"/>
              </w:rPr>
              <w:t>Ostala sredstva iz državnog proračuna i proračuna jedinica lokalne i područne (regionalne) samouprave</w:t>
            </w:r>
          </w:p>
        </w:tc>
        <w:tc>
          <w:tcPr>
            <w:tcW w:w="1272" w:type="dxa"/>
            <w:tcBorders>
              <w:top w:val="double" w:sz="4" w:space="0" w:color="auto"/>
            </w:tcBorders>
            <w:vAlign w:val="center"/>
          </w:tcPr>
          <w:p w:rsidR="007A4154" w:rsidRPr="007A4154" w:rsidRDefault="007A4154" w:rsidP="007A4154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7A4154">
              <w:rPr>
                <w:rFonts w:ascii="Times New Roman" w:eastAsia="Times New Roman" w:hAnsi="Times New Roman" w:cs="Times New Roman"/>
                <w:lang w:eastAsia="hr-HR"/>
              </w:rPr>
              <w:t xml:space="preserve">Sredstva </w:t>
            </w:r>
            <w:r w:rsidRPr="007A4154">
              <w:rPr>
                <w:rFonts w:ascii="Times New Roman" w:eastAsia="Times New Roman" w:hAnsi="Times New Roman" w:cs="Times New Roman"/>
                <w:lang w:eastAsia="hr-HR"/>
              </w:rPr>
              <w:t>po posebnim propisima</w:t>
            </w:r>
          </w:p>
        </w:tc>
        <w:tc>
          <w:tcPr>
            <w:tcW w:w="1226" w:type="dxa"/>
            <w:tcBorders>
              <w:top w:val="double" w:sz="4" w:space="0" w:color="auto"/>
            </w:tcBorders>
            <w:vAlign w:val="center"/>
          </w:tcPr>
          <w:p w:rsidR="007A4154" w:rsidRPr="007A4154" w:rsidRDefault="007A4154" w:rsidP="0064612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7A4154">
              <w:rPr>
                <w:rFonts w:ascii="Times New Roman" w:eastAsia="Times New Roman" w:hAnsi="Times New Roman" w:cs="Times New Roman"/>
                <w:lang w:eastAsia="hr-HR"/>
              </w:rPr>
              <w:t>Sredstva iz drugih javnih izvora</w:t>
            </w:r>
          </w:p>
        </w:tc>
        <w:tc>
          <w:tcPr>
            <w:tcW w:w="2305" w:type="dxa"/>
            <w:tcBorders>
              <w:top w:val="double" w:sz="4" w:space="0" w:color="auto"/>
            </w:tcBorders>
            <w:vAlign w:val="center"/>
          </w:tcPr>
          <w:p w:rsidR="007A4154" w:rsidRPr="007A4154" w:rsidRDefault="007A4154" w:rsidP="0064612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7A4154">
              <w:rPr>
                <w:rFonts w:ascii="Times New Roman" w:eastAsia="Times New Roman" w:hAnsi="Times New Roman" w:cs="Times New Roman"/>
                <w:lang w:eastAsia="hr-HR"/>
              </w:rPr>
              <w:t>Sredstva iz ostalih izvora</w:t>
            </w:r>
          </w:p>
        </w:tc>
      </w:tr>
      <w:tr w:rsidR="007A4154" w:rsidRPr="007A4154" w:rsidTr="007A4154">
        <w:trPr>
          <w:trHeight w:val="61"/>
        </w:trPr>
        <w:tc>
          <w:tcPr>
            <w:tcW w:w="1655" w:type="dxa"/>
          </w:tcPr>
          <w:p w:rsidR="007A4154" w:rsidRPr="007A4154" w:rsidRDefault="007A4154" w:rsidP="007319C7">
            <w:pPr>
              <w:spacing w:line="61" w:lineRule="atLeast"/>
              <w:jc w:val="left"/>
              <w:rPr>
                <w:rFonts w:ascii="Times New Roman" w:eastAsia="Times New Roman" w:hAnsi="Times New Roman" w:cs="Times New Roman"/>
                <w:lang w:eastAsia="hr-HR"/>
              </w:rPr>
            </w:pPr>
            <w:r w:rsidRPr="007A4154">
              <w:rPr>
                <w:rFonts w:ascii="Times New Roman" w:eastAsia="Times New Roman" w:hAnsi="Times New Roman" w:cs="Times New Roman"/>
                <w:lang w:eastAsia="hr-HR"/>
              </w:rPr>
              <w:t>Broj izlučene divljači predatora</w:t>
            </w:r>
          </w:p>
        </w:tc>
        <w:tc>
          <w:tcPr>
            <w:tcW w:w="1369" w:type="dxa"/>
            <w:vAlign w:val="center"/>
          </w:tcPr>
          <w:p w:rsidR="007A4154" w:rsidRPr="007A4154" w:rsidRDefault="007A4154" w:rsidP="007A4154">
            <w:pPr>
              <w:spacing w:line="61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37" w:type="dxa"/>
            <w:vAlign w:val="center"/>
          </w:tcPr>
          <w:p w:rsidR="007A4154" w:rsidRPr="007A4154" w:rsidRDefault="007A4154" w:rsidP="007319C7">
            <w:pPr>
              <w:spacing w:line="61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72" w:type="dxa"/>
            <w:vAlign w:val="center"/>
          </w:tcPr>
          <w:p w:rsidR="007A4154" w:rsidRPr="007A4154" w:rsidRDefault="007A4154" w:rsidP="007319C7">
            <w:pPr>
              <w:spacing w:line="61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226" w:type="dxa"/>
            <w:vAlign w:val="center"/>
          </w:tcPr>
          <w:p w:rsidR="007A4154" w:rsidRPr="007A4154" w:rsidRDefault="007A4154" w:rsidP="007A4154">
            <w:pPr>
              <w:spacing w:line="61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05" w:type="dxa"/>
            <w:vAlign w:val="center"/>
          </w:tcPr>
          <w:p w:rsidR="007A4154" w:rsidRPr="007A4154" w:rsidRDefault="007A4154" w:rsidP="007A4154">
            <w:pPr>
              <w:spacing w:line="61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5A0E61" w:rsidRPr="009E5003" w:rsidRDefault="005A0E61" w:rsidP="005A0E61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0E61" w:rsidRPr="009E5003" w:rsidRDefault="005A0E61" w:rsidP="005A0E61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3DA" w:rsidRPr="00BF3FDA" w:rsidRDefault="002A23DA" w:rsidP="002A23DA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A23DA" w:rsidRPr="00BF3FDA" w:rsidRDefault="002A23DA" w:rsidP="002A23DA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A23DA" w:rsidRPr="00BF3FDA" w:rsidRDefault="002A23DA" w:rsidP="002A23DA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A23DA" w:rsidRPr="00BF3FDA" w:rsidRDefault="002A23DA" w:rsidP="002A23DA">
      <w:pPr>
        <w:tabs>
          <w:tab w:val="left" w:pos="2906"/>
        </w:tabs>
        <w:outlineLvl w:val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BF3FDA">
        <w:rPr>
          <w:rFonts w:ascii="Times New Roman" w:eastAsia="Times New Roman" w:hAnsi="Times New Roman"/>
          <w:sz w:val="24"/>
          <w:szCs w:val="24"/>
          <w:lang w:eastAsia="hr-HR"/>
        </w:rPr>
        <w:t>MP</w:t>
      </w: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630"/>
        <w:gridCol w:w="450"/>
        <w:gridCol w:w="3960"/>
        <w:gridCol w:w="360"/>
      </w:tblGrid>
      <w:tr w:rsidR="002A23DA" w:rsidRPr="00BF3FDA" w:rsidTr="00A86F13">
        <w:trPr>
          <w:cantSplit/>
          <w:trHeight w:val="284"/>
        </w:trPr>
        <w:tc>
          <w:tcPr>
            <w:tcW w:w="540" w:type="dxa"/>
          </w:tcPr>
          <w:p w:rsidR="002A23DA" w:rsidRPr="00BF3FDA" w:rsidRDefault="002A23DA" w:rsidP="00A86F13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2A23DA" w:rsidRPr="00BF3FDA" w:rsidRDefault="002A23DA" w:rsidP="00A86F13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ime i prezime te </w:t>
            </w: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potpis osobe odgovorne za provedbu prijave </w:t>
            </w:r>
          </w:p>
        </w:tc>
        <w:tc>
          <w:tcPr>
            <w:tcW w:w="630" w:type="dxa"/>
          </w:tcPr>
          <w:p w:rsidR="002A23DA" w:rsidRPr="00BF3FDA" w:rsidRDefault="002A23DA" w:rsidP="00A86F13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450" w:type="dxa"/>
          </w:tcPr>
          <w:p w:rsidR="002A23DA" w:rsidRPr="00BF3FDA" w:rsidRDefault="002A23DA" w:rsidP="00A86F13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2A23DA" w:rsidRPr="00BF3FDA" w:rsidRDefault="002A23DA" w:rsidP="00A86F13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ime i prezime</w:t>
            </w: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te </w:t>
            </w: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potpis osobe ovlaštene za</w:t>
            </w:r>
          </w:p>
          <w:p w:rsidR="002A23DA" w:rsidRPr="00BF3FDA" w:rsidRDefault="002A23DA" w:rsidP="00A86F13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F3FD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zastupanje prijavitelja</w:t>
            </w:r>
          </w:p>
        </w:tc>
        <w:tc>
          <w:tcPr>
            <w:tcW w:w="360" w:type="dxa"/>
          </w:tcPr>
          <w:p w:rsidR="002A23DA" w:rsidRPr="00BF3FDA" w:rsidRDefault="002A23DA" w:rsidP="00A86F13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2A23DA" w:rsidRPr="00BF3FDA" w:rsidRDefault="002A23DA" w:rsidP="002A23DA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A0E61" w:rsidRPr="009E5003" w:rsidRDefault="005A0E61" w:rsidP="005A0E61">
      <w:pPr>
        <w:tabs>
          <w:tab w:val="left" w:pos="2906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A0E61" w:rsidRPr="009E5003" w:rsidRDefault="005A0E61" w:rsidP="005A0E61">
      <w:pPr>
        <w:tabs>
          <w:tab w:val="left" w:pos="2906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A0E61" w:rsidRPr="009E5003" w:rsidRDefault="005A0E61" w:rsidP="005A0E61">
      <w:pPr>
        <w:tabs>
          <w:tab w:val="left" w:pos="2906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A0E61" w:rsidRPr="009E5003" w:rsidRDefault="005A0E61" w:rsidP="005A0E61">
      <w:pPr>
        <w:tabs>
          <w:tab w:val="left" w:pos="2906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6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580"/>
      </w:tblGrid>
      <w:tr w:rsidR="005A0E61" w:rsidRPr="009E5003" w:rsidTr="007319C7">
        <w:trPr>
          <w:cantSplit/>
          <w:trHeight w:val="284"/>
        </w:trPr>
        <w:tc>
          <w:tcPr>
            <w:tcW w:w="2448" w:type="dxa"/>
            <w:vAlign w:val="bottom"/>
          </w:tcPr>
          <w:p w:rsidR="005A0E61" w:rsidRPr="009E5003" w:rsidRDefault="005A0E61" w:rsidP="007319C7">
            <w:pPr>
              <w:tabs>
                <w:tab w:val="left" w:pos="2906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A0E61" w:rsidRPr="009E5003" w:rsidRDefault="005A0E61" w:rsidP="007319C7">
            <w:pPr>
              <w:tabs>
                <w:tab w:val="left" w:pos="2906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80" w:type="dxa"/>
          </w:tcPr>
          <w:p w:rsidR="005A0E61" w:rsidRPr="009E5003" w:rsidRDefault="005A0E61" w:rsidP="007319C7">
            <w:pPr>
              <w:tabs>
                <w:tab w:val="left" w:pos="2906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F5CC7" w:rsidRDefault="00AF5CC7" w:rsidP="003449E0">
      <w:pPr>
        <w:jc w:val="both"/>
      </w:pPr>
    </w:p>
    <w:sectPr w:rsidR="00AF5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61"/>
    <w:rsid w:val="002A23DA"/>
    <w:rsid w:val="003449E0"/>
    <w:rsid w:val="005A0E61"/>
    <w:rsid w:val="00646126"/>
    <w:rsid w:val="00706909"/>
    <w:rsid w:val="00720D3E"/>
    <w:rsid w:val="007A4154"/>
    <w:rsid w:val="009E5003"/>
    <w:rsid w:val="00AF5CC7"/>
    <w:rsid w:val="00EE6702"/>
    <w:rsid w:val="00F9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B0EC6-71C8-4BD9-89E8-07E6F92C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61"/>
    <w:pPr>
      <w:spacing w:after="0" w:line="240" w:lineRule="auto"/>
      <w:jc w:val="center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Barun</dc:creator>
  <cp:lastModifiedBy>Dunja Đurinac</cp:lastModifiedBy>
  <cp:revision>4</cp:revision>
  <dcterms:created xsi:type="dcterms:W3CDTF">2017-08-23T13:10:00Z</dcterms:created>
  <dcterms:modified xsi:type="dcterms:W3CDTF">2017-08-23T13:25:00Z</dcterms:modified>
</cp:coreProperties>
</file>